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06B87" w14:textId="77777777" w:rsidR="002D10B7" w:rsidRPr="006379F3" w:rsidRDefault="002D10B7" w:rsidP="002D10B7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B8A0364" w14:textId="1C6747F8" w:rsidR="002D10B7" w:rsidRPr="006379F3" w:rsidRDefault="002D10B7" w:rsidP="002D10B7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79F3">
        <w:rPr>
          <w:rFonts w:ascii="Sylfaen" w:hAnsi="Sylfaen"/>
        </w:rPr>
        <w:t xml:space="preserve">  </w:t>
      </w:r>
      <w:proofErr w:type="spellStart"/>
      <w:proofErr w:type="gramStart"/>
      <w:r w:rsidRPr="006379F3">
        <w:rPr>
          <w:rFonts w:ascii="Sylfaen" w:hAnsi="Sylfaen"/>
        </w:rPr>
        <w:t>დანართი</w:t>
      </w:r>
      <w:proofErr w:type="spellEnd"/>
      <w:r w:rsidRPr="006379F3">
        <w:rPr>
          <w:rFonts w:ascii="Sylfaen" w:hAnsi="Sylfaen"/>
          <w:lang w:val="ka-GE"/>
        </w:rPr>
        <w:t xml:space="preserve">  №</w:t>
      </w:r>
      <w:proofErr w:type="gramEnd"/>
      <w:r w:rsidRPr="006379F3">
        <w:rPr>
          <w:rFonts w:ascii="Sylfaen" w:hAnsi="Sylfaen"/>
          <w:lang w:val="ka-GE"/>
        </w:rPr>
        <w:t xml:space="preserve">  </w:t>
      </w:r>
      <w:r w:rsidR="0087431D">
        <w:rPr>
          <w:rFonts w:ascii="Sylfaen" w:hAnsi="Sylfaen"/>
          <w:lang w:val="ka-GE"/>
        </w:rPr>
        <w:t>20</w:t>
      </w:r>
    </w:p>
    <w:p w14:paraId="78B0FC00" w14:textId="77777777" w:rsidR="002D10B7" w:rsidRPr="006379F3" w:rsidRDefault="002D10B7" w:rsidP="002D10B7">
      <w:pPr>
        <w:rPr>
          <w:rFonts w:ascii="Sylfaen" w:hAnsi="Sylfaen"/>
        </w:rPr>
      </w:pPr>
    </w:p>
    <w:p w14:paraId="38C082C3" w14:textId="77777777" w:rsidR="002D10B7" w:rsidRPr="006379F3" w:rsidRDefault="002D10B7" w:rsidP="002D10B7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</w:rPr>
        <w:tab/>
      </w:r>
    </w:p>
    <w:p w14:paraId="4C6548EF" w14:textId="77777777" w:rsidR="002D10B7" w:rsidRPr="006379F3" w:rsidRDefault="002D10B7" w:rsidP="002D10B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6379F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ABC759" w14:textId="77777777" w:rsidR="002D10B7" w:rsidRDefault="002D10B7" w:rsidP="002D10B7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D0B88F6" w14:textId="77777777" w:rsidR="002D10B7" w:rsidRPr="006379F3" w:rsidRDefault="002D10B7" w:rsidP="002D10B7">
      <w:pPr>
        <w:rPr>
          <w:rFonts w:ascii="Sylfaen" w:hAnsi="Sylfaen"/>
          <w:lang w:val="ka-GE"/>
        </w:rPr>
      </w:pPr>
    </w:p>
    <w:p w14:paraId="2E9200DD" w14:textId="77777777" w:rsidR="002D10B7" w:rsidRDefault="002D10B7" w:rsidP="002D10B7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6379F3"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14:paraId="3237DA4E" w14:textId="77777777" w:rsidR="002D10B7" w:rsidRPr="006379F3" w:rsidRDefault="002D10B7" w:rsidP="002D10B7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23BEA8C5" w14:textId="1D03DC4A" w:rsidR="002D10B7" w:rsidRPr="006379F3" w:rsidRDefault="002D10B7" w:rsidP="002D10B7">
      <w:pPr>
        <w:jc w:val="center"/>
        <w:rPr>
          <w:rFonts w:ascii="Sylfaen" w:hAnsi="Sylfaen" w:cs="Arial"/>
          <w:b/>
          <w:sz w:val="24"/>
          <w:szCs w:val="24"/>
        </w:rPr>
      </w:pPr>
      <w:r w:rsidRPr="006379F3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6379F3">
        <w:rPr>
          <w:rFonts w:ascii="Sylfaen" w:hAnsi="Sylfaen" w:cs="Arial"/>
          <w:b/>
          <w:sz w:val="24"/>
          <w:szCs w:val="24"/>
        </w:rPr>
        <w:t xml:space="preserve">:  </w:t>
      </w:r>
      <w:proofErr w:type="spellStart"/>
      <w:r w:rsidRPr="002D10B7">
        <w:rPr>
          <w:rFonts w:ascii="Sylfaen" w:hAnsi="Sylfaen" w:cs="Arial"/>
          <w:b/>
          <w:sz w:val="24"/>
          <w:szCs w:val="24"/>
        </w:rPr>
        <w:t>ვექტორული</w:t>
      </w:r>
      <w:proofErr w:type="spellEnd"/>
      <w:r w:rsidRPr="002D10B7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2D10B7">
        <w:rPr>
          <w:rFonts w:ascii="Sylfaen" w:hAnsi="Sylfaen" w:cs="Arial"/>
          <w:b/>
          <w:sz w:val="24"/>
          <w:szCs w:val="24"/>
        </w:rPr>
        <w:t>გამოსახულების</w:t>
      </w:r>
      <w:proofErr w:type="spellEnd"/>
      <w:r w:rsidRPr="002D10B7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2D10B7">
        <w:rPr>
          <w:rFonts w:ascii="Sylfaen" w:hAnsi="Sylfaen" w:cs="Arial"/>
          <w:b/>
          <w:sz w:val="24"/>
          <w:szCs w:val="24"/>
        </w:rPr>
        <w:t>დამუშავება</w:t>
      </w:r>
      <w:proofErr w:type="spellEnd"/>
      <w:r w:rsidRPr="002D10B7">
        <w:rPr>
          <w:rFonts w:ascii="Sylfaen" w:hAnsi="Sylfaen" w:cs="Arial"/>
          <w:b/>
          <w:sz w:val="24"/>
          <w:szCs w:val="24"/>
        </w:rPr>
        <w:t xml:space="preserve"> (Adobe Illustrator)</w:t>
      </w:r>
    </w:p>
    <w:p w14:paraId="645D5D83" w14:textId="77777777" w:rsidR="002D10B7" w:rsidRPr="006379F3" w:rsidRDefault="002D10B7" w:rsidP="002D10B7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  <w:lang w:val="ka-GE"/>
        </w:rPr>
        <w:t>სტატუსი: სავალდებულო</w:t>
      </w:r>
    </w:p>
    <w:p w14:paraId="6CD96386" w14:textId="77777777" w:rsidR="002D10B7" w:rsidRPr="006379F3" w:rsidRDefault="002D10B7" w:rsidP="002D10B7">
      <w:pPr>
        <w:rPr>
          <w:rFonts w:ascii="Sylfaen" w:hAnsi="Sylfaen" w:cs="Arial"/>
          <w:b/>
          <w:sz w:val="24"/>
          <w:szCs w:val="24"/>
          <w:lang w:val="ka-GE"/>
        </w:rPr>
      </w:pPr>
    </w:p>
    <w:p w14:paraId="6ACBEBF6" w14:textId="77777777" w:rsidR="002D10B7" w:rsidRDefault="002D10B7" w:rsidP="002D10B7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C2825F1" w14:textId="67CF2360" w:rsidR="002D10B7" w:rsidRPr="006379F3" w:rsidRDefault="002D10B7" w:rsidP="002D10B7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>2</w:t>
      </w:r>
      <w:r w:rsidR="0087431D">
        <w:rPr>
          <w:rFonts w:ascii="Sylfaen" w:hAnsi="Sylfaen" w:cs="Arial"/>
          <w:b/>
          <w:sz w:val="20"/>
          <w:szCs w:val="20"/>
          <w:lang w:val="ka-GE"/>
        </w:rPr>
        <w:t>2</w:t>
      </w:r>
      <w:r w:rsidRPr="006379F3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7D527B7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B4465D8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A03DA66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0DE471B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A5ABEA9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65129CB" w14:textId="77777777" w:rsidR="002D10B7" w:rsidRDefault="002D10B7" w:rsidP="007419E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78456CA" w:rsidR="00116818" w:rsidRPr="007419EB" w:rsidRDefault="00116818" w:rsidP="007419EB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7419EB">
        <w:rPr>
          <w:rFonts w:ascii="Sylfaen" w:hAnsi="Sylfaen" w:cs="Arial"/>
          <w:b/>
          <w:bCs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419EB" w:rsidRPr="007419EB" w14:paraId="625CD5CA" w14:textId="77777777" w:rsidTr="00776359">
        <w:trPr>
          <w:trHeight w:val="414"/>
        </w:trPr>
        <w:tc>
          <w:tcPr>
            <w:tcW w:w="2506" w:type="pct"/>
          </w:tcPr>
          <w:p w14:paraId="6772EC11" w14:textId="7D4AAAEF" w:rsidR="00BE3CFF" w:rsidRPr="007419EB" w:rsidRDefault="00CC392D" w:rsidP="007419E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701DDC59" w:rsidR="00BE3CFF" w:rsidRPr="00776359" w:rsidRDefault="00776359" w:rsidP="007419E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6359">
              <w:rPr>
                <w:rFonts w:ascii="Sylfaen" w:hAnsi="Sylfaen" w:cs="Arial"/>
                <w:sz w:val="20"/>
                <w:szCs w:val="20"/>
                <w:lang w:val="ka-GE"/>
              </w:rPr>
              <w:t>0611409</w:t>
            </w:r>
          </w:p>
        </w:tc>
      </w:tr>
      <w:tr w:rsidR="007419EB" w:rsidRPr="007419EB" w14:paraId="191A9905" w14:textId="77777777" w:rsidTr="00776359">
        <w:trPr>
          <w:trHeight w:val="437"/>
        </w:trPr>
        <w:tc>
          <w:tcPr>
            <w:tcW w:w="2506" w:type="pct"/>
          </w:tcPr>
          <w:p w14:paraId="1E829A00" w14:textId="11BD309A" w:rsidR="00BE3CFF" w:rsidRPr="007419EB" w:rsidRDefault="008E7881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1653B31B" w:rsidR="00BE3CFF" w:rsidRPr="007419EB" w:rsidRDefault="003A72BF" w:rsidP="007419E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ვექტორული გამოსახულების დამუშავება (Adobe Illustrator)</w:t>
            </w:r>
          </w:p>
        </w:tc>
      </w:tr>
      <w:tr w:rsidR="007419EB" w:rsidRPr="007419EB" w14:paraId="5B7E6D97" w14:textId="77777777" w:rsidTr="00776359">
        <w:trPr>
          <w:trHeight w:val="437"/>
        </w:trPr>
        <w:tc>
          <w:tcPr>
            <w:tcW w:w="2506" w:type="pct"/>
          </w:tcPr>
          <w:p w14:paraId="2C6D0A77" w14:textId="30871D12" w:rsidR="00BE3CFF" w:rsidRPr="007419EB" w:rsidRDefault="00BE3CFF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8E788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742ED844" w:rsidR="00BE3CFF" w:rsidRPr="007419EB" w:rsidRDefault="00DE7B07" w:rsidP="007419E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7419EB" w:rsidRPr="007419EB" w14:paraId="2801D18B" w14:textId="77777777" w:rsidTr="00776359">
        <w:trPr>
          <w:trHeight w:val="437"/>
        </w:trPr>
        <w:tc>
          <w:tcPr>
            <w:tcW w:w="2506" w:type="pct"/>
          </w:tcPr>
          <w:p w14:paraId="241F2C75" w14:textId="4A7313A8" w:rsidR="00BE3CFF" w:rsidRPr="007419EB" w:rsidRDefault="001B3358" w:rsidP="007419EB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239CB77C" w:rsidR="00BE3CFF" w:rsidRPr="007419EB" w:rsidRDefault="003A72BF" w:rsidP="007419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7419EB" w:rsidRPr="007419EB" w14:paraId="0E4F28FE" w14:textId="77777777" w:rsidTr="00776359">
        <w:trPr>
          <w:trHeight w:val="437"/>
        </w:trPr>
        <w:tc>
          <w:tcPr>
            <w:tcW w:w="2506" w:type="pct"/>
          </w:tcPr>
          <w:p w14:paraId="68D09364" w14:textId="31046F8D" w:rsidR="00BE3CFF" w:rsidRPr="007419EB" w:rsidRDefault="008E7881" w:rsidP="007419E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0AAA060D" w:rsidR="00BE3CFF" w:rsidRPr="007419EB" w:rsidRDefault="008E7881" w:rsidP="007419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7419EB" w:rsidRPr="007419EB" w14:paraId="08AB378B" w14:textId="77777777" w:rsidTr="00776359">
        <w:trPr>
          <w:trHeight w:val="1285"/>
        </w:trPr>
        <w:tc>
          <w:tcPr>
            <w:tcW w:w="2506" w:type="pct"/>
          </w:tcPr>
          <w:p w14:paraId="0DE43ECA" w14:textId="120F7068" w:rsidR="00BE3CFF" w:rsidRPr="007419EB" w:rsidRDefault="008E7881" w:rsidP="007419E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73D7D05" w14:textId="0546BA50" w:rsidR="00BE3CFF" w:rsidRPr="007419EB" w:rsidRDefault="00D42EA1" w:rsidP="007419E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7419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7419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7419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7419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08498CCD" w14:textId="05664983" w:rsidR="00F47DBB" w:rsidRPr="007419EB" w:rsidRDefault="00F47DBB" w:rsidP="007419E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შექმნა შესაბამისი თვისებების გათვალისწინებით</w:t>
            </w:r>
            <w:r w:rsidRPr="007419EB">
              <w:rPr>
                <w:rFonts w:ascii="Sylfaen" w:hAnsi="Sylfaen" w:cs="Arial"/>
                <w:sz w:val="20"/>
                <w:szCs w:val="20"/>
                <w:lang w:val="en-US"/>
              </w:rPr>
              <w:t xml:space="preserve">;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რედაქტირება/ტრანსფორმაცია</w:t>
            </w:r>
            <w:r w:rsidRPr="007419EB">
              <w:rPr>
                <w:rFonts w:ascii="Sylfaen" w:hAnsi="Sylfaen" w:cs="Arial"/>
                <w:sz w:val="20"/>
                <w:szCs w:val="20"/>
                <w:lang w:val="en-US"/>
              </w:rPr>
              <w:t xml:space="preserve">;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დამატებითი ეფექტების შექმნა და გამოყენება</w:t>
            </w:r>
            <w:r w:rsidRPr="007419EB">
              <w:rPr>
                <w:rFonts w:ascii="Sylfaen" w:hAnsi="Sylfaen" w:cs="Arial"/>
                <w:sz w:val="20"/>
                <w:szCs w:val="20"/>
                <w:lang w:val="en-US"/>
              </w:rPr>
              <w:t xml:space="preserve">;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დოკუმენტის მომზადება დასაბეჭდად</w:t>
            </w:r>
            <w:r w:rsidRPr="007419EB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7419EB" w:rsidRDefault="00BC53B7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7419EB" w:rsidRDefault="00B60CBB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17ADF9C" w14:textId="5F082765" w:rsidR="003A72BF" w:rsidRDefault="003A72BF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A5F52BA" w14:textId="77777777" w:rsidR="008E7881" w:rsidRDefault="008E7881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5F58607" w14:textId="77777777" w:rsidR="008E7881" w:rsidRDefault="008E7881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723C04A" w14:textId="77777777" w:rsidR="008E7881" w:rsidRDefault="008E7881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194B990" w14:textId="77777777" w:rsidR="008E7881" w:rsidRPr="007419EB" w:rsidRDefault="008E7881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6DC340B" w14:textId="77777777" w:rsidR="003A72BF" w:rsidRPr="007419EB" w:rsidRDefault="003A72BF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7419EB" w:rsidRDefault="00B60CBB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06E444CD" w:rsidR="00B60CBB" w:rsidRPr="007419EB" w:rsidRDefault="00B60CBB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30299C" w14:textId="77777777" w:rsidR="005F738D" w:rsidRPr="007419EB" w:rsidRDefault="005F738D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7419EB" w:rsidRDefault="008E6B3B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022C192F" w:rsidR="0074643C" w:rsidRPr="007419EB" w:rsidRDefault="00651D92" w:rsidP="007419EB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7419EB">
        <w:rPr>
          <w:rFonts w:ascii="Sylfaen" w:hAnsi="Sylfaen" w:cs="Arial"/>
          <w:b/>
          <w:bCs/>
          <w:sz w:val="20"/>
          <w:szCs w:val="20"/>
          <w:lang w:val="ka-GE"/>
        </w:rPr>
        <w:t>სტანდარტული ჩანა</w:t>
      </w:r>
      <w:r w:rsidR="0074643C" w:rsidRPr="007419EB">
        <w:rPr>
          <w:rFonts w:ascii="Sylfaen" w:hAnsi="Sylfaen" w:cs="Arial"/>
          <w:b/>
          <w:bCs/>
          <w:sz w:val="20"/>
          <w:szCs w:val="20"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849"/>
        <w:gridCol w:w="5091"/>
        <w:gridCol w:w="4018"/>
        <w:gridCol w:w="1936"/>
      </w:tblGrid>
      <w:tr w:rsidR="003F7EA2" w:rsidRPr="007419EB" w14:paraId="405938F4" w14:textId="3692305C" w:rsidTr="003F7EA2">
        <w:trPr>
          <w:trHeight w:val="611"/>
          <w:jc w:val="center"/>
        </w:trPr>
        <w:tc>
          <w:tcPr>
            <w:tcW w:w="1292" w:type="pct"/>
            <w:shd w:val="clear" w:color="auto" w:fill="DBE5F1" w:themeFill="accent1" w:themeFillTint="33"/>
            <w:vAlign w:val="center"/>
          </w:tcPr>
          <w:p w14:paraId="2A590079" w14:textId="77777777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F7EA2" w:rsidRPr="007419EB" w:rsidRDefault="003F7EA2" w:rsidP="007419E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09" w:type="pct"/>
            <w:shd w:val="clear" w:color="auto" w:fill="DBE5F1" w:themeFill="accent1" w:themeFillTint="33"/>
            <w:vAlign w:val="center"/>
          </w:tcPr>
          <w:p w14:paraId="3E96E98F" w14:textId="77777777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49" w:type="pct"/>
            <w:shd w:val="clear" w:color="auto" w:fill="DBE5F1" w:themeFill="accent1" w:themeFillTint="33"/>
            <w:vAlign w:val="center"/>
          </w:tcPr>
          <w:p w14:paraId="39CFF41F" w14:textId="77777777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50" w:type="pct"/>
            <w:shd w:val="clear" w:color="auto" w:fill="DBE5F1" w:themeFill="accent1" w:themeFillTint="33"/>
            <w:vAlign w:val="center"/>
          </w:tcPr>
          <w:p w14:paraId="700D112F" w14:textId="7AB62791" w:rsidR="003F7EA2" w:rsidRPr="007419EB" w:rsidRDefault="003F7EA2" w:rsidP="007419E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F7EA2" w:rsidRPr="007419EB" w14:paraId="48266CC3" w14:textId="7FA09253" w:rsidTr="003F7EA2">
        <w:trPr>
          <w:trHeight w:val="3779"/>
          <w:jc w:val="center"/>
        </w:trPr>
        <w:tc>
          <w:tcPr>
            <w:tcW w:w="1292" w:type="pct"/>
            <w:shd w:val="clear" w:color="auto" w:fill="auto"/>
          </w:tcPr>
          <w:p w14:paraId="79418C77" w14:textId="6C72093E" w:rsidR="003F7EA2" w:rsidRPr="007419EB" w:rsidRDefault="003F7EA2" w:rsidP="007419E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ვექტორული ობიექტების შექმნა შესაბამისი თვისებების გათვალისწინებით</w:t>
            </w:r>
          </w:p>
        </w:tc>
        <w:tc>
          <w:tcPr>
            <w:tcW w:w="1709" w:type="pct"/>
            <w:shd w:val="clear" w:color="auto" w:fill="auto"/>
          </w:tcPr>
          <w:p w14:paraId="7A53C06E" w14:textId="29E87B9F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ქმნის დოკუმენტს დავალებით მოცემული </w:t>
            </w: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პარამეტრების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შესაბამისად;</w:t>
            </w:r>
          </w:p>
          <w:p w14:paraId="1861879E" w14:textId="3C822320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აგებს მარტივ გეომეტრიულ ფიგურებს ფიქსირებული და არაფიქსირებული ზომებით;</w:t>
            </w:r>
          </w:p>
          <w:p w14:paraId="709C7311" w14:textId="415D9C09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ნიმუშის შესაბამისად საზღვრავს ვექტორული ობიექტის შიგთავსისა და კონტურის თვისებებს;</w:t>
            </w:r>
          </w:p>
          <w:p w14:paraId="3CF735A2" w14:textId="518C711E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შესაქმნელი ობიექტის შესაბამისად იყენებს/ქმნის ფუნჯს;</w:t>
            </w:r>
          </w:p>
          <w:p w14:paraId="72D15566" w14:textId="5B5E8C50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იყენებს</w:t>
            </w:r>
            <w:r w:rsidRPr="007419EB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ქმნის  სიმბოლოების ბიბლიოთეკას;</w:t>
            </w:r>
          </w:p>
          <w:p w14:paraId="63C62A2E" w14:textId="68BBD7E2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ქმნის ტექსტს და ახდენს მის რედაქტირებას ნიმუშის შესაბამისად;</w:t>
            </w:r>
          </w:p>
          <w:p w14:paraId="747EF2B9" w14:textId="77777777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სწორად  შლის  გრაფიკულ გამოსახულებას შემადგენელ   ნაწილებად (</w:t>
            </w:r>
            <w:r w:rsidRPr="007419EB">
              <w:rPr>
                <w:rFonts w:ascii="Sylfaen" w:hAnsi="Sylfaen" w:cs="Sylfaen"/>
                <w:sz w:val="20"/>
                <w:szCs w:val="20"/>
                <w:lang w:val="en-US"/>
              </w:rPr>
              <w:t>Expend</w:t>
            </w: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);</w:t>
            </w:r>
          </w:p>
          <w:p w14:paraId="7AE0E0A2" w14:textId="0E38D54B" w:rsidR="003F7EA2" w:rsidRPr="007419EB" w:rsidRDefault="003F7EA2" w:rsidP="007419E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ინახავს დოკუმენტს მითითებული </w:t>
            </w:r>
            <w:r w:rsidRPr="007419E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გაფართოებით.</w:t>
            </w:r>
          </w:p>
        </w:tc>
        <w:tc>
          <w:tcPr>
            <w:tcW w:w="1349" w:type="pct"/>
          </w:tcPr>
          <w:p w14:paraId="13F8DFF9" w14:textId="491373E4" w:rsidR="003F7EA2" w:rsidRPr="007419EB" w:rsidRDefault="003F7EA2" w:rsidP="007419EB">
            <w:pPr>
              <w:ind w:left="3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პარამეტრები: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ფორმატი, ფერთა მოდელი,ზომა,  საზომი ერთეული და </w:t>
            </w: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რეზოლუცია</w:t>
            </w:r>
          </w:p>
          <w:p w14:paraId="0D6706D9" w14:textId="47A5FC12" w:rsidR="003F7EA2" w:rsidRPr="007419EB" w:rsidRDefault="003F7EA2" w:rsidP="007419EB">
            <w:pPr>
              <w:ind w:left="3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გაფართოება</w:t>
            </w:r>
            <w:r w:rsidRPr="007419E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Adobe Illustrator(AI), JPG, PSD, PNG, TIFF, EPS,  PDF.</w:t>
            </w:r>
          </w:p>
          <w:p w14:paraId="20169ED0" w14:textId="07F6BE79" w:rsidR="003F7EA2" w:rsidRPr="007419EB" w:rsidRDefault="003F7EA2" w:rsidP="007419EB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50" w:type="pct"/>
          </w:tcPr>
          <w:p w14:paraId="1ED76410" w14:textId="680A2362" w:rsidR="003F7EA2" w:rsidRPr="007419EB" w:rsidRDefault="003F7EA2" w:rsidP="007419E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7EA2" w:rsidRPr="007419EB" w14:paraId="03D9CC63" w14:textId="77777777" w:rsidTr="003F7EA2">
        <w:trPr>
          <w:trHeight w:val="1043"/>
          <w:jc w:val="center"/>
        </w:trPr>
        <w:tc>
          <w:tcPr>
            <w:tcW w:w="1292" w:type="pct"/>
            <w:shd w:val="clear" w:color="auto" w:fill="auto"/>
          </w:tcPr>
          <w:p w14:paraId="4406E615" w14:textId="401ECDC7" w:rsidR="003F7EA2" w:rsidRPr="007419EB" w:rsidRDefault="003F7EA2" w:rsidP="007419E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ვექტორული ობიექტების რედაქტირება/ტრანსფორმაცია</w:t>
            </w:r>
          </w:p>
        </w:tc>
        <w:tc>
          <w:tcPr>
            <w:tcW w:w="1709" w:type="pct"/>
            <w:shd w:val="clear" w:color="auto" w:fill="auto"/>
          </w:tcPr>
          <w:p w14:paraId="5DA7B444" w14:textId="78C9250E" w:rsidR="003F7EA2" w:rsidRPr="007419EB" w:rsidRDefault="003F7EA2" w:rsidP="007419E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ობიექტების </w:t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ტრანსფორმირებას; </w:t>
            </w:r>
          </w:p>
          <w:p w14:paraId="6955F82E" w14:textId="75B3F0D6" w:rsidR="003F7EA2" w:rsidRPr="007419EB" w:rsidRDefault="003F7EA2" w:rsidP="007419E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იყენებს ვექტორული ობიექტების </w:t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>დეფორმირების ხელსაწყოებს;</w:t>
            </w:r>
          </w:p>
          <w:p w14:paraId="48033D4B" w14:textId="4E1178B8" w:rsidR="003F7EA2" w:rsidRPr="007419EB" w:rsidRDefault="003F7EA2" w:rsidP="007419E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კალმის საშუალებით აგებს და არედაქტირებს დავალების შესბამის ობიექტებს;</w:t>
            </w:r>
          </w:p>
          <w:p w14:paraId="57B58AC5" w14:textId="43EC5CFE" w:rsidR="003F7EA2" w:rsidRPr="007419EB" w:rsidRDefault="003F7EA2" w:rsidP="007419E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ობიექტების ფორმირებისთვის იყენებს შესაბამის მეთოდებს (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Pathfinder)</w:t>
            </w: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9" w:type="pct"/>
            <w:vAlign w:val="center"/>
          </w:tcPr>
          <w:p w14:paraId="043FFBC7" w14:textId="7FD1DF0E" w:rsidR="003F7EA2" w:rsidRPr="007419EB" w:rsidRDefault="003F7EA2" w:rsidP="007419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ტრანსფორმირება: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გადაადგილება, დატრიალება, დახრა, მასშტაბირება, სარკისებური არეკვლა</w:t>
            </w:r>
          </w:p>
          <w:p w14:paraId="4C21639B" w14:textId="77777777" w:rsidR="003F7EA2" w:rsidRPr="007419EB" w:rsidRDefault="003F7EA2" w:rsidP="007419EB">
            <w:pPr>
              <w:ind w:left="3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1DFCFFD" w14:textId="00715082" w:rsidR="003F7EA2" w:rsidRPr="007419EB" w:rsidRDefault="003F7EA2" w:rsidP="007419EB">
            <w:pPr>
              <w:ind w:left="3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დეფორმაციის ხელსაწყოები: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Width Tool, Wrap Tool, Twirl Tool. </w:t>
            </w:r>
          </w:p>
          <w:p w14:paraId="6A998AEB" w14:textId="2ACE2C2D" w:rsidR="003F7EA2" w:rsidRPr="007419EB" w:rsidRDefault="003F7EA2" w:rsidP="007419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50" w:type="pct"/>
          </w:tcPr>
          <w:p w14:paraId="1F735408" w14:textId="71BEE374" w:rsidR="003F7EA2" w:rsidRPr="007419EB" w:rsidRDefault="003F7EA2" w:rsidP="007419E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7EA2" w:rsidRPr="007419EB" w14:paraId="164040D9" w14:textId="77777777" w:rsidTr="003F7EA2">
        <w:trPr>
          <w:trHeight w:val="3311"/>
          <w:jc w:val="center"/>
        </w:trPr>
        <w:tc>
          <w:tcPr>
            <w:tcW w:w="1292" w:type="pct"/>
            <w:shd w:val="clear" w:color="auto" w:fill="auto"/>
          </w:tcPr>
          <w:p w14:paraId="32FDB8A6" w14:textId="09F07A0E" w:rsidR="003F7EA2" w:rsidRPr="007419EB" w:rsidRDefault="003F7EA2" w:rsidP="007419E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დამატებითი ეფექტების შექმნა და გამოყენება</w:t>
            </w:r>
          </w:p>
        </w:tc>
        <w:tc>
          <w:tcPr>
            <w:tcW w:w="1709" w:type="pct"/>
            <w:shd w:val="clear" w:color="auto" w:fill="auto"/>
          </w:tcPr>
          <w:p w14:paraId="1F8D661F" w14:textId="120388E2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</w:t>
            </w:r>
            <w:r w:rsidRPr="007419E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გრაფიკულ სტილებს;</w:t>
            </w:r>
          </w:p>
          <w:p w14:paraId="20A85FE5" w14:textId="6FD057FB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ნიმუშის შესაბამისად იყენებს გადადინების/შერევის ეფექტს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(Blend);</w:t>
            </w:r>
          </w:p>
          <w:p w14:paraId="46C50CEC" w14:textId="21CF9779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იყენებს ობიექტების დეფორმაციის </w:t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ეფექტებს;</w:t>
            </w:r>
          </w:p>
          <w:p w14:paraId="33F2B60E" w14:textId="7BCCB5EA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იყენებს გამოსახულების კადრირებას (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>Clipping Mask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2B70E3A" w14:textId="3AD27191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ნიმუშის შესაბამისად იყენებ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გაუმჭვირვალობის ნიღაბს (Opacity Mask);</w:t>
            </w:r>
          </w:p>
          <w:p w14:paraId="1BBDE9F0" w14:textId="77777777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ქმნის სამგანზომილებიან გამოსახულებას</w:t>
            </w:r>
            <w:r w:rsidRPr="007419EB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8BE5634" w14:textId="77777777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ახორციელებს რასტრული გამოსახულების ტრასირებას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Image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Trace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>);</w:t>
            </w:r>
          </w:p>
          <w:p w14:paraId="4AA19152" w14:textId="75765073" w:rsidR="003F7EA2" w:rsidRPr="007419EB" w:rsidRDefault="003F7EA2" w:rsidP="007419E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ნიმუშის შესაბამისად აგებს/არედაქტირებს  დიაგრამას (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>Graph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</w:tc>
        <w:tc>
          <w:tcPr>
            <w:tcW w:w="1349" w:type="pct"/>
            <w:vAlign w:val="center"/>
          </w:tcPr>
          <w:p w14:paraId="02F287F5" w14:textId="77777777" w:rsidR="003F7EA2" w:rsidRPr="007419EB" w:rsidRDefault="003F7EA2" w:rsidP="007419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გრაფიკული სტილები: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Drop Shadow, Inner Glow, Outer Glow, Feather, Round, Corners, Scribble.</w:t>
            </w:r>
          </w:p>
          <w:p w14:paraId="2C63543C" w14:textId="621F438A" w:rsidR="003F7EA2" w:rsidRPr="007419EB" w:rsidRDefault="003F7EA2" w:rsidP="007419EB">
            <w:pPr>
              <w:ind w:left="3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ეფექტები: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Free Distort, Pucker &amp; Bloat, Roughen, Tweak, Twist, Zig-Zag.</w:t>
            </w:r>
          </w:p>
          <w:p w14:paraId="65A75367" w14:textId="77777777" w:rsidR="003F7EA2" w:rsidRPr="007419EB" w:rsidRDefault="003F7EA2" w:rsidP="007419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სამგანზომილებიანი ეფექტები: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Extrude &amp; Bevel, Revolve, Rotate</w:t>
            </w:r>
          </w:p>
          <w:p w14:paraId="3350C889" w14:textId="0E74CA64" w:rsidR="003F7EA2" w:rsidRPr="007419EB" w:rsidRDefault="003F7EA2" w:rsidP="007419EB">
            <w:pPr>
              <w:ind w:left="2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50" w:type="pct"/>
          </w:tcPr>
          <w:p w14:paraId="3D2A1021" w14:textId="4328BE4B" w:rsidR="003F7EA2" w:rsidRPr="007419EB" w:rsidRDefault="003F7EA2" w:rsidP="007419E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7EA2" w:rsidRPr="007419EB" w14:paraId="521D09AB" w14:textId="77777777" w:rsidTr="003F7EA2">
        <w:trPr>
          <w:trHeight w:val="845"/>
          <w:jc w:val="center"/>
        </w:trPr>
        <w:tc>
          <w:tcPr>
            <w:tcW w:w="1292" w:type="pct"/>
            <w:shd w:val="clear" w:color="auto" w:fill="auto"/>
          </w:tcPr>
          <w:p w14:paraId="52A5CC2C" w14:textId="3E1605F4" w:rsidR="003F7EA2" w:rsidRPr="007419EB" w:rsidRDefault="003F7EA2" w:rsidP="007419EB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დოკუმენტის მომზადება დასაბეჭდად</w:t>
            </w:r>
          </w:p>
        </w:tc>
        <w:tc>
          <w:tcPr>
            <w:tcW w:w="1709" w:type="pct"/>
            <w:shd w:val="clear" w:color="auto" w:fill="auto"/>
          </w:tcPr>
          <w:p w14:paraId="17989F4C" w14:textId="79585468" w:rsidR="003F7EA2" w:rsidRPr="007419EB" w:rsidRDefault="003F7EA2" w:rsidP="007419EB">
            <w:pPr>
              <w:pStyle w:val="a3"/>
              <w:numPr>
                <w:ilvl w:val="0"/>
                <w:numId w:val="3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საზღვრავს ჭრის ხაზებს და დოკუმენტის პარამეტრებს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(Document Setup);</w:t>
            </w:r>
          </w:p>
          <w:p w14:paraId="7DD13FEF" w14:textId="77777777" w:rsidR="003F7EA2" w:rsidRPr="007419EB" w:rsidRDefault="003F7EA2" w:rsidP="007419EB">
            <w:pPr>
              <w:pStyle w:val="a3"/>
              <w:numPr>
                <w:ilvl w:val="0"/>
                <w:numId w:val="3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ასრულებს ფონტების კონვერტირებას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(Expand, Type/Create Outlines);</w:t>
            </w:r>
          </w:p>
          <w:p w14:paraId="3D9697B7" w14:textId="37B6E08D" w:rsidR="003F7EA2" w:rsidRPr="007419EB" w:rsidRDefault="003F7EA2" w:rsidP="007419EB">
            <w:pPr>
              <w:pStyle w:val="a3"/>
              <w:numPr>
                <w:ilvl w:val="0"/>
                <w:numId w:val="3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ფაილს პროცედურების დაცვით ინახავს PDF ფორმატში.</w:t>
            </w:r>
          </w:p>
        </w:tc>
        <w:tc>
          <w:tcPr>
            <w:tcW w:w="1349" w:type="pct"/>
            <w:vAlign w:val="center"/>
          </w:tcPr>
          <w:p w14:paraId="55471841" w14:textId="66D0A152" w:rsidR="003F7EA2" w:rsidRPr="007419EB" w:rsidRDefault="003F7EA2" w:rsidP="007419E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0" w:type="pct"/>
          </w:tcPr>
          <w:p w14:paraId="237A481D" w14:textId="18BF982F" w:rsidR="003F7EA2" w:rsidRPr="007419EB" w:rsidRDefault="003F7EA2" w:rsidP="007419E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18FCEE7C" w14:textId="77777777" w:rsidR="001A7BAD" w:rsidRPr="007419EB" w:rsidRDefault="001A7BAD" w:rsidP="007419E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62A4944" w:rsidR="003438B3" w:rsidRPr="007419EB" w:rsidRDefault="005D4196" w:rsidP="007419EB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7419E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3B9C08CE" w:rsidR="00285684" w:rsidRPr="007419EB" w:rsidRDefault="00285684" w:rsidP="007419EB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7419EB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7419E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2D10B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62"/>
        <w:gridCol w:w="2836"/>
        <w:gridCol w:w="2201"/>
        <w:gridCol w:w="2621"/>
        <w:gridCol w:w="4674"/>
      </w:tblGrid>
      <w:tr w:rsidR="007419EB" w:rsidRPr="007419EB" w14:paraId="46F9041E" w14:textId="77777777" w:rsidTr="007419EB">
        <w:tc>
          <w:tcPr>
            <w:tcW w:w="860" w:type="pct"/>
            <w:vAlign w:val="center"/>
          </w:tcPr>
          <w:p w14:paraId="16F23CCE" w14:textId="33E7CD9C" w:rsidR="009106AE" w:rsidRPr="007419EB" w:rsidRDefault="009106AE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52" w:type="pct"/>
            <w:vAlign w:val="center"/>
          </w:tcPr>
          <w:p w14:paraId="66135E89" w14:textId="40EACD7F" w:rsidR="009106AE" w:rsidRPr="007419EB" w:rsidRDefault="009106AE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39" w:type="pct"/>
            <w:vAlign w:val="center"/>
          </w:tcPr>
          <w:p w14:paraId="101E945A" w14:textId="7B6CD10C" w:rsidR="009106AE" w:rsidRPr="007419EB" w:rsidRDefault="009106AE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419E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419E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80" w:type="pct"/>
            <w:vAlign w:val="center"/>
          </w:tcPr>
          <w:p w14:paraId="002DE75D" w14:textId="38C97C13" w:rsidR="009106AE" w:rsidRPr="007419EB" w:rsidRDefault="009106AE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69" w:type="pct"/>
            <w:vAlign w:val="center"/>
          </w:tcPr>
          <w:p w14:paraId="7C1183C5" w14:textId="751B3DBC" w:rsidR="009106AE" w:rsidRPr="007419EB" w:rsidRDefault="009106AE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7419E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8E788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7419E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419EB" w:rsidRPr="007419EB" w14:paraId="0EE722B5" w14:textId="77777777" w:rsidTr="007419EB">
        <w:tc>
          <w:tcPr>
            <w:tcW w:w="860" w:type="pct"/>
          </w:tcPr>
          <w:p w14:paraId="5A1FDC2C" w14:textId="61E54AD2" w:rsidR="00F47DBB" w:rsidRPr="007419EB" w:rsidRDefault="00F47DBB" w:rsidP="007419E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  <w:vAlign w:val="center"/>
          </w:tcPr>
          <w:p w14:paraId="1101A379" w14:textId="77777777" w:rsidR="00F47DBB" w:rsidRPr="007419EB" w:rsidRDefault="00F47DBB" w:rsidP="007419EB">
            <w:pPr>
              <w:pStyle w:val="a3"/>
              <w:numPr>
                <w:ilvl w:val="0"/>
                <w:numId w:val="39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ვექტორული რედაქტორის ინტერფეისის გაცნობა</w:t>
            </w:r>
          </w:p>
          <w:p w14:paraId="06E903D2" w14:textId="77777777" w:rsidR="00F47DBB" w:rsidRPr="007419EB" w:rsidRDefault="00F47DBB" w:rsidP="007419EB">
            <w:pPr>
              <w:pStyle w:val="a3"/>
              <w:numPr>
                <w:ilvl w:val="0"/>
                <w:numId w:val="39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დოკუმენტის პარამეტრების განხილვა</w:t>
            </w:r>
          </w:p>
          <w:p w14:paraId="34443EDF" w14:textId="77777777" w:rsidR="00F47DBB" w:rsidRPr="007419EB" w:rsidRDefault="00F47DBB" w:rsidP="007419EB">
            <w:pPr>
              <w:pStyle w:val="a3"/>
              <w:numPr>
                <w:ilvl w:val="0"/>
                <w:numId w:val="39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არსებული დოკუმენტის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რედაქტირება</w:t>
            </w:r>
          </w:p>
          <w:p w14:paraId="392CB19A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არსებული დოკუმენტის შენახვა</w:t>
            </w:r>
          </w:p>
          <w:p w14:paraId="02A62A74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ვექტორული ობიექტების გეომეტრიულ ფიგურებთან მუშაობა</w:t>
            </w:r>
          </w:p>
          <w:p w14:paraId="3BB75EE3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ფუნჯების ტიპების გამოყენება</w:t>
            </w:r>
          </w:p>
          <w:p w14:paraId="04BFED88" w14:textId="365BA8DC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სიმბოლოებთან მუშაობა</w:t>
            </w:r>
            <w:r w:rsidR="0056270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34E65B2" w14:textId="52083453" w:rsidR="00F47DBB" w:rsidRPr="007419EB" w:rsidRDefault="00F47DBB" w:rsidP="007419EB">
            <w:pPr>
              <w:ind w:left="425" w:hanging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 ტექსტებთან მუშაობა</w:t>
            </w:r>
          </w:p>
        </w:tc>
        <w:tc>
          <w:tcPr>
            <w:tcW w:w="739" w:type="pct"/>
          </w:tcPr>
          <w:p w14:paraId="558AE1DD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ინტერაქციული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C07B8DF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5F4C17D4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1A00BBF" w14:textId="053B1189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80" w:type="pct"/>
          </w:tcPr>
          <w:p w14:paraId="33EF6D10" w14:textId="1DA6C2DD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შექმნა შესაბამისი თვისებების გათვალისწინებით</w:t>
            </w:r>
          </w:p>
        </w:tc>
        <w:tc>
          <w:tcPr>
            <w:tcW w:w="1569" w:type="pct"/>
          </w:tcPr>
          <w:p w14:paraId="4BE91E46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93B34F4" w14:textId="6CF9D314" w:rsidR="00F47DBB" w:rsidRPr="007419EB" w:rsidRDefault="008E7881" w:rsidP="007419E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F47DBB" w:rsidRPr="007419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  <w:p w14:paraId="0337CE04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19EB" w:rsidRPr="007419EB" w14:paraId="3C10D74E" w14:textId="77777777" w:rsidTr="007419EB">
        <w:tc>
          <w:tcPr>
            <w:tcW w:w="860" w:type="pct"/>
          </w:tcPr>
          <w:p w14:paraId="542B3686" w14:textId="6CA11DE3" w:rsidR="00F47DBB" w:rsidRPr="007419EB" w:rsidRDefault="00F47DBB" w:rsidP="007419E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  <w:vAlign w:val="center"/>
          </w:tcPr>
          <w:p w14:paraId="1FCC3DA7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ვექტორული ობიექტების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ტრანსფორმაციის გაცნობა</w:t>
            </w:r>
          </w:p>
          <w:p w14:paraId="7965FFEA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დეფორმაციის ხელსაწყოების გამოყენება</w:t>
            </w:r>
          </w:p>
          <w:p w14:paraId="5917A273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ხელსაწყოების   სახეების გამოყენება</w:t>
            </w:r>
          </w:p>
          <w:p w14:paraId="7AC00C16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ვექტორული ობიექტების </w:t>
            </w: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სწორების რეჟიმები</w:t>
            </w:r>
          </w:p>
          <w:p w14:paraId="18D78913" w14:textId="1C4464C2" w:rsidR="00F47DBB" w:rsidRPr="007419EB" w:rsidRDefault="00F47DBB" w:rsidP="007419EB">
            <w:pPr>
              <w:ind w:left="425" w:hanging="36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Pathfinder-ის ლოგიკური ოპერაციების განხილვა</w:t>
            </w:r>
          </w:p>
        </w:tc>
        <w:tc>
          <w:tcPr>
            <w:tcW w:w="739" w:type="pct"/>
          </w:tcPr>
          <w:p w14:paraId="4C4E2B0D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DD6633E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54AA3357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FB261F1" w14:textId="20806726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80" w:type="pct"/>
          </w:tcPr>
          <w:p w14:paraId="19640B55" w14:textId="6967AFDE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რედაქტირება/ ტრანსფორმაცია</w:t>
            </w:r>
          </w:p>
        </w:tc>
        <w:tc>
          <w:tcPr>
            <w:tcW w:w="1569" w:type="pct"/>
          </w:tcPr>
          <w:p w14:paraId="5A321731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9541827" w14:textId="77777777" w:rsidR="002D10B7" w:rsidRPr="007419EB" w:rsidRDefault="002D10B7" w:rsidP="002D10B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7419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  <w:p w14:paraId="2E1378DF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19EB" w:rsidRPr="007419EB" w14:paraId="15208942" w14:textId="77777777" w:rsidTr="007419EB">
        <w:tc>
          <w:tcPr>
            <w:tcW w:w="860" w:type="pct"/>
          </w:tcPr>
          <w:p w14:paraId="3F3D1EBC" w14:textId="77777777" w:rsidR="00F47DBB" w:rsidRPr="007419EB" w:rsidRDefault="00F47DBB" w:rsidP="007419E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52" w:type="pct"/>
            <w:vAlign w:val="center"/>
          </w:tcPr>
          <w:p w14:paraId="77D68487" w14:textId="77777777" w:rsidR="00F47DBB" w:rsidRPr="007419EB" w:rsidRDefault="00F47DBB" w:rsidP="007419EB">
            <w:pPr>
              <w:pStyle w:val="a3"/>
              <w:numPr>
                <w:ilvl w:val="0"/>
                <w:numId w:val="41"/>
              </w:numPr>
              <w:ind w:left="42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დამატებითი ეფექტების შექმნა</w:t>
            </w:r>
          </w:p>
          <w:p w14:paraId="7BA7267A" w14:textId="77777777" w:rsidR="00F47DBB" w:rsidRPr="007419EB" w:rsidRDefault="00F47DBB" w:rsidP="007419EB">
            <w:pPr>
              <w:pStyle w:val="a3"/>
              <w:numPr>
                <w:ilvl w:val="0"/>
                <w:numId w:val="41"/>
              </w:numPr>
              <w:ind w:left="42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დამატებითი ეფექტების გამოყენება</w:t>
            </w:r>
          </w:p>
          <w:p w14:paraId="567C04D7" w14:textId="77777777" w:rsidR="00F47DBB" w:rsidRPr="007419EB" w:rsidRDefault="00F47DBB" w:rsidP="007419EB">
            <w:pPr>
              <w:pStyle w:val="a3"/>
              <w:numPr>
                <w:ilvl w:val="0"/>
                <w:numId w:val="41"/>
              </w:numPr>
              <w:ind w:left="42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გადადინების ეფექტი სამგანზომილებიანი ეფექტი</w:t>
            </w:r>
          </w:p>
          <w:p w14:paraId="6ED282F2" w14:textId="77777777" w:rsidR="00F47DBB" w:rsidRPr="007419EB" w:rsidRDefault="00F47DBB" w:rsidP="007419EB">
            <w:pPr>
              <w:pStyle w:val="a3"/>
              <w:numPr>
                <w:ilvl w:val="0"/>
                <w:numId w:val="41"/>
              </w:numPr>
              <w:ind w:left="42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გრაფიკული ეფექტების გამოყენება</w:t>
            </w:r>
          </w:p>
          <w:p w14:paraId="1CF66BC3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გრაფიკული სტილების გამოყენება </w:t>
            </w:r>
          </w:p>
          <w:p w14:paraId="3490D668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რასტრული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გამოსახულების ტრასირება</w:t>
            </w:r>
          </w:p>
          <w:p w14:paraId="26D0E2FF" w14:textId="5563E402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ტრასირების სახეობები</w:t>
            </w:r>
            <w:r w:rsidR="00B147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419E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ტრასირების პარამეტრები</w:t>
            </w:r>
          </w:p>
        </w:tc>
        <w:tc>
          <w:tcPr>
            <w:tcW w:w="739" w:type="pct"/>
          </w:tcPr>
          <w:p w14:paraId="20AEA9EC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ინტერაქციული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7B99993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56458A3F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6A11C2A" w14:textId="44D577AA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80" w:type="pct"/>
          </w:tcPr>
          <w:p w14:paraId="5DC254B1" w14:textId="414D1E4E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დამატებითი ეფექტების შექმნა და გამოყენება</w:t>
            </w:r>
          </w:p>
        </w:tc>
        <w:tc>
          <w:tcPr>
            <w:tcW w:w="1569" w:type="pct"/>
          </w:tcPr>
          <w:p w14:paraId="179AA0F4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A2F721A" w14:textId="77777777" w:rsidR="002D10B7" w:rsidRPr="007419EB" w:rsidRDefault="002D10B7" w:rsidP="002D10B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7419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  <w:p w14:paraId="0337F78D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419EB" w:rsidRPr="007419EB" w14:paraId="409D09BC" w14:textId="77777777" w:rsidTr="007419EB">
        <w:tc>
          <w:tcPr>
            <w:tcW w:w="860" w:type="pct"/>
          </w:tcPr>
          <w:p w14:paraId="2F5E4226" w14:textId="51A839BD" w:rsidR="00F47DBB" w:rsidRPr="007419EB" w:rsidRDefault="00F47DBB" w:rsidP="007419E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52" w:type="pct"/>
            <w:vAlign w:val="center"/>
          </w:tcPr>
          <w:p w14:paraId="43B9DA31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დოკუმენტის მომზადება დასაბეჭდად</w:t>
            </w:r>
          </w:p>
          <w:p w14:paraId="4BF46570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დოკუმენტის ჭრის ხაზების გაცნობა</w:t>
            </w:r>
          </w:p>
          <w:p w14:paraId="79E45925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დოკუმენტში ფერთა მოდელების განხილვა</w:t>
            </w:r>
          </w:p>
          <w:p w14:paraId="25D50362" w14:textId="77777777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დოკუმენტში ფონტების კონვერტაცია </w:t>
            </w:r>
          </w:p>
          <w:p w14:paraId="4E1C79BB" w14:textId="77EF9C9E" w:rsidR="00F47DBB" w:rsidRPr="007419EB" w:rsidRDefault="00F47DBB" w:rsidP="007419EB">
            <w:pPr>
              <w:pStyle w:val="a3"/>
              <w:numPr>
                <w:ilvl w:val="0"/>
                <w:numId w:val="40"/>
              </w:numPr>
              <w:ind w:left="425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დოკუმენტის საბეჭდი ფორმატების სახეობების განხილვა</w:t>
            </w:r>
          </w:p>
        </w:tc>
        <w:tc>
          <w:tcPr>
            <w:tcW w:w="739" w:type="pct"/>
          </w:tcPr>
          <w:p w14:paraId="03A623E3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7BB78E9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E1A3407" w14:textId="77777777" w:rsidR="00F47DBB" w:rsidRPr="007419EB" w:rsidRDefault="00F47DBB" w:rsidP="007419E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576D12D" w14:textId="1E4A988F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7419E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80" w:type="pct"/>
          </w:tcPr>
          <w:p w14:paraId="2A4387D0" w14:textId="0B4F7B5C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7419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7419EB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დოკუმენტის მომზადება დასაბეჭდად</w:t>
            </w:r>
          </w:p>
        </w:tc>
        <w:tc>
          <w:tcPr>
            <w:tcW w:w="1569" w:type="pct"/>
          </w:tcPr>
          <w:p w14:paraId="4A2CBC87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FC3B389" w14:textId="77777777" w:rsidR="002D10B7" w:rsidRPr="007419EB" w:rsidRDefault="002D10B7" w:rsidP="002D10B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7419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  <w:p w14:paraId="7BBDEF94" w14:textId="77777777" w:rsidR="00F47DBB" w:rsidRPr="007419EB" w:rsidRDefault="00F47DBB" w:rsidP="007419E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444C1FA6" w14:textId="672C26FE" w:rsidR="00420870" w:rsidRDefault="00420870" w:rsidP="007419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1CB842E" w:rsidR="00637623" w:rsidRPr="007419EB" w:rsidRDefault="00637623" w:rsidP="007419EB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419EB">
        <w:rPr>
          <w:rFonts w:ascii="Sylfaen" w:hAnsi="Sylfaen" w:cs="Sylfaen"/>
          <w:b/>
          <w:sz w:val="20"/>
          <w:szCs w:val="20"/>
          <w:lang w:val="ka-GE"/>
        </w:rPr>
        <w:t>საათების განაწილების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63"/>
        <w:gridCol w:w="4072"/>
        <w:gridCol w:w="2052"/>
        <w:gridCol w:w="1284"/>
      </w:tblGrid>
      <w:tr w:rsidR="007419EB" w:rsidRPr="007419EB" w14:paraId="551D78E1" w14:textId="51D8DA6A" w:rsidTr="008E7881">
        <w:trPr>
          <w:trHeight w:val="350"/>
        </w:trPr>
        <w:tc>
          <w:tcPr>
            <w:tcW w:w="13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7419EB" w:rsidRDefault="009A0D1D" w:rsidP="007419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7419EB" w:rsidRDefault="009A0D1D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419E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419EB" w:rsidRPr="007419EB" w14:paraId="2100CF80" w14:textId="3AFDDA20" w:rsidTr="008E7881">
        <w:trPr>
          <w:trHeight w:val="323"/>
        </w:trPr>
        <w:tc>
          <w:tcPr>
            <w:tcW w:w="13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7419EB" w:rsidRDefault="009A0D1D" w:rsidP="007419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7419EB" w:rsidRDefault="009A0D1D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7" w:type="pct"/>
            <w:vAlign w:val="center"/>
          </w:tcPr>
          <w:p w14:paraId="2233456A" w14:textId="118F8E35" w:rsidR="009A0D1D" w:rsidRPr="007419EB" w:rsidRDefault="009A0D1D" w:rsidP="007419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9" w:type="pct"/>
            <w:vAlign w:val="center"/>
          </w:tcPr>
          <w:p w14:paraId="23FAA676" w14:textId="77777777" w:rsidR="009A0D1D" w:rsidRPr="007419EB" w:rsidRDefault="009A0D1D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31" w:type="pct"/>
            <w:vAlign w:val="center"/>
          </w:tcPr>
          <w:p w14:paraId="61D0C41F" w14:textId="77777777" w:rsidR="009A0D1D" w:rsidRPr="007419EB" w:rsidRDefault="009A0D1D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E7881" w:rsidRPr="007419EB" w14:paraId="37AB08AA" w14:textId="6EEED16B" w:rsidTr="008E7881">
        <w:trPr>
          <w:trHeight w:val="260"/>
        </w:trPr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50A8AAC5" w:rsidR="008E7881" w:rsidRPr="007419EB" w:rsidRDefault="008E7881" w:rsidP="007419EB">
            <w:pPr>
              <w:pStyle w:val="a3"/>
              <w:numPr>
                <w:ilvl w:val="0"/>
                <w:numId w:val="29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0C22575" w:rsidR="008E7881" w:rsidRPr="007419EB" w:rsidRDefault="008E7881" w:rsidP="007419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6CC39FE" w:rsidR="008E7881" w:rsidRPr="007419EB" w:rsidRDefault="008E7881" w:rsidP="007419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4DE4027" w:rsidR="008E7881" w:rsidRPr="007419EB" w:rsidRDefault="008E7881" w:rsidP="007419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096ACFF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7419E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125</w:t>
            </w:r>
            <w:r w:rsidRPr="007419EB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8E7881" w:rsidRPr="007419EB" w14:paraId="3C31C093" w14:textId="1C0ED0AB" w:rsidTr="008E7881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D48C" w14:textId="71AC1843" w:rsidR="008E7881" w:rsidRPr="007419EB" w:rsidRDefault="008E7881" w:rsidP="007419EB">
            <w:pPr>
              <w:pStyle w:val="a3"/>
              <w:numPr>
                <w:ilvl w:val="0"/>
                <w:numId w:val="29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617732FC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5596F57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B2FFF6C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9822373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E7881" w:rsidRPr="007419EB" w14:paraId="5BE27887" w14:textId="77777777" w:rsidTr="008E7881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8515E" w14:textId="77777777" w:rsidR="008E7881" w:rsidRPr="007419EB" w:rsidRDefault="008E7881" w:rsidP="007419EB">
            <w:pPr>
              <w:pStyle w:val="a3"/>
              <w:numPr>
                <w:ilvl w:val="0"/>
                <w:numId w:val="29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63679" w14:textId="6B1548D1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4AA0D" w14:textId="7A986B43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CBCB7" w14:textId="449F1328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AC65" w14:textId="10DDEE03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E7881" w:rsidRPr="007419EB" w14:paraId="25874D87" w14:textId="77777777" w:rsidTr="008E7881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CB15" w14:textId="77777777" w:rsidR="008E7881" w:rsidRPr="007419EB" w:rsidRDefault="008E7881" w:rsidP="007419EB">
            <w:pPr>
              <w:pStyle w:val="a3"/>
              <w:numPr>
                <w:ilvl w:val="0"/>
                <w:numId w:val="29"/>
              </w:num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97A8" w14:textId="5708494D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D642" w14:textId="73D9FA17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76DBA" w14:textId="0DAC3F47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6AE9" w14:textId="4A0CB840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E7881" w:rsidRPr="007419EB" w14:paraId="54AD1B66" w14:textId="5458DF4A" w:rsidTr="008E7881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8E7881" w:rsidRPr="007419EB" w:rsidRDefault="008E7881" w:rsidP="007419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80890C4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7419EB">
              <w:rPr>
                <w:rFonts w:ascii="Sylfaen" w:hAnsi="Sylfaen"/>
                <w:noProof/>
                <w:sz w:val="20"/>
                <w:szCs w:val="20"/>
                <w:lang w:val="ka-GE"/>
              </w:rPr>
              <w:t>112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7113689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96A9B75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7419EB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Pr="007419EB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43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3E16D2F" w:rsidR="008E7881" w:rsidRPr="007419EB" w:rsidRDefault="008E7881" w:rsidP="007419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5B85C933" w:rsidR="00637623" w:rsidRPr="007419EB" w:rsidRDefault="00637623" w:rsidP="007419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4CDB9DA5" w:rsidR="002D5A93" w:rsidRPr="007419EB" w:rsidRDefault="008E6B3B" w:rsidP="007419EB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419EB">
        <w:rPr>
          <w:rFonts w:ascii="Sylfaen" w:hAnsi="Sylfaen" w:cs="Sylfaen"/>
          <w:b/>
          <w:sz w:val="20"/>
          <w:szCs w:val="20"/>
          <w:lang w:val="ka-GE"/>
        </w:rPr>
        <w:t>სასწავლო რესურსი</w:t>
      </w:r>
    </w:p>
    <w:p w14:paraId="365405D6" w14:textId="5C45CA38" w:rsidR="00AE1A34" w:rsidRPr="00835CB6" w:rsidRDefault="00F47DBB" w:rsidP="00835CB6">
      <w:pPr>
        <w:pStyle w:val="a3"/>
        <w:numPr>
          <w:ilvl w:val="0"/>
          <w:numId w:val="4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7419EB">
        <w:rPr>
          <w:rFonts w:ascii="Sylfaen" w:hAnsi="Sylfaen" w:cs="Arial"/>
          <w:sz w:val="20"/>
          <w:szCs w:val="20"/>
          <w:lang w:val="ka-GE"/>
        </w:rPr>
        <w:t>გიორგი კევლიშვილი, ეკატერინე ჩიკაშუა, ნიკოლოზ ელიზბარაშვილი</w:t>
      </w:r>
      <w:r w:rsidRPr="007419E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14784">
        <w:rPr>
          <w:rFonts w:ascii="Sylfaen" w:hAnsi="Sylfaen" w:cs="Sylfaen"/>
          <w:sz w:val="20"/>
          <w:szCs w:val="20"/>
          <w:lang w:val="ka-GE"/>
        </w:rPr>
        <w:t>-</w:t>
      </w:r>
      <w:r w:rsidRPr="007419EB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7419EB">
        <w:rPr>
          <w:rFonts w:ascii="Sylfaen" w:hAnsi="Sylfaen" w:cs="Arial"/>
          <w:b/>
          <w:sz w:val="20"/>
          <w:szCs w:val="20"/>
          <w:lang w:val="ka-GE"/>
        </w:rPr>
        <w:t xml:space="preserve">ვებინტერფეისის დიზაინერი. </w:t>
      </w:r>
      <w:r w:rsidRPr="007419EB">
        <w:rPr>
          <w:rFonts w:ascii="Sylfaen" w:hAnsi="Sylfaen" w:cs="Arial"/>
          <w:sz w:val="20"/>
          <w:szCs w:val="20"/>
          <w:lang w:val="ka-GE"/>
        </w:rPr>
        <w:t>განათლების ხარისხის განვითარების ეროვნული ცენტრი.</w:t>
      </w:r>
      <w:r w:rsidRPr="007419E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7419EB">
        <w:rPr>
          <w:rFonts w:ascii="Sylfaen" w:hAnsi="Sylfaen" w:cs="Arial"/>
          <w:sz w:val="20"/>
          <w:szCs w:val="20"/>
          <w:lang w:val="ka-GE"/>
        </w:rPr>
        <w:t>თბილისი 2015.</w:t>
      </w:r>
      <w:r w:rsidR="003F7EA2">
        <w:fldChar w:fldCharType="begin"/>
      </w:r>
      <w:r w:rsidR="003F7EA2" w:rsidRPr="003F7EA2">
        <w:rPr>
          <w:lang w:val="ka-GE"/>
        </w:rPr>
        <w:instrText xml:space="preserve"> HYPERLINK "http://vet.ge/wp-content/uploads/2015/08/studentis-saxelmzgvanelo-web-interfeisis-developeri.pdf" </w:instrText>
      </w:r>
      <w:r w:rsidR="003F7EA2">
        <w:fldChar w:fldCharType="end"/>
      </w:r>
      <w:r w:rsidRPr="007419EB">
        <w:rPr>
          <w:rFonts w:ascii="Sylfaen" w:hAnsi="Sylfaen" w:cs="Arial"/>
          <w:sz w:val="20"/>
          <w:szCs w:val="20"/>
          <w:lang w:val="ka-GE"/>
        </w:rPr>
        <w:t xml:space="preserve"> </w:t>
      </w:r>
      <w:hyperlink r:id="rId12" w:history="1">
        <w:r w:rsidR="00835CB6" w:rsidRPr="00683B26">
          <w:rPr>
            <w:rStyle w:val="af3"/>
            <w:lang w:val="ka-GE"/>
          </w:rPr>
          <w:t>https://vet.ge/api/files/educational_resources/600dfa142324465e2deaddf2</w:t>
        </w:r>
      </w:hyperlink>
    </w:p>
    <w:p w14:paraId="6741766D" w14:textId="77777777" w:rsidR="00835CB6" w:rsidRPr="007419EB" w:rsidRDefault="00835CB6" w:rsidP="00835CB6">
      <w:pPr>
        <w:pStyle w:val="a3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5E4F2212" w:rsidR="0079591E" w:rsidRPr="007419EB" w:rsidRDefault="0079591E" w:rsidP="007419EB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419EB">
        <w:rPr>
          <w:rFonts w:ascii="Sylfaen" w:hAnsi="Sylfaen" w:cs="Sylfaen"/>
          <w:b/>
          <w:sz w:val="20"/>
          <w:szCs w:val="20"/>
          <w:lang w:val="ka-GE"/>
        </w:rPr>
        <w:lastRenderedPageBreak/>
        <w:t>სპეციალური საგანმანათლებლო საჭიროების</w:t>
      </w:r>
      <w:r w:rsidR="009417CD" w:rsidRPr="007419E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7419EB">
        <w:rPr>
          <w:rFonts w:ascii="Sylfaen" w:hAnsi="Sylfaen" w:cs="Sylfaen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8E7881">
        <w:rPr>
          <w:rFonts w:ascii="Sylfaen" w:hAnsi="Sylfaen" w:cs="Sylfaen"/>
          <w:b/>
          <w:sz w:val="20"/>
          <w:szCs w:val="20"/>
          <w:lang w:val="ka-GE"/>
        </w:rPr>
        <w:t>სტუდენტ</w:t>
      </w:r>
      <w:r w:rsidRPr="007419EB">
        <w:rPr>
          <w:rFonts w:ascii="Sylfaen" w:hAnsi="Sylfaen" w:cs="Sylfaen"/>
          <w:b/>
          <w:sz w:val="20"/>
          <w:szCs w:val="20"/>
          <w:lang w:val="ka-GE"/>
        </w:rPr>
        <w:t>ების სწავლებ</w:t>
      </w:r>
      <w:r w:rsidR="002D10B7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790FA185" w14:textId="69F1424C" w:rsidR="0079591E" w:rsidRPr="007419EB" w:rsidRDefault="0079591E" w:rsidP="007419E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419E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E7881">
        <w:rPr>
          <w:rFonts w:ascii="Sylfaen" w:hAnsi="Sylfaen"/>
          <w:sz w:val="20"/>
          <w:szCs w:val="20"/>
          <w:lang w:val="ka-GE"/>
        </w:rPr>
        <w:t>სტუდენტ</w:t>
      </w:r>
      <w:r w:rsidRPr="007419EB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7419E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419E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7419E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419E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7419E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7419E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7419E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8E7881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7419EB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7419E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1556B5F0" w:rsidR="0079591E" w:rsidRPr="007419EB" w:rsidRDefault="0079591E" w:rsidP="007419E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419E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7419EB">
        <w:rPr>
          <w:rFonts w:ascii="Sylfaen" w:eastAsia="MS Mincho" w:hAnsi="Sylfaen"/>
          <w:sz w:val="20"/>
          <w:szCs w:val="20"/>
          <w:lang w:val="ka-GE"/>
        </w:rPr>
        <w:t>,</w:t>
      </w:r>
      <w:r w:rsidRPr="007419E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8E7881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7419EB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7419E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E7881">
        <w:rPr>
          <w:rFonts w:ascii="Sylfaen" w:hAnsi="Sylfaen"/>
          <w:sz w:val="20"/>
          <w:szCs w:val="20"/>
          <w:lang w:val="ka-GE"/>
        </w:rPr>
        <w:t>სტუდენტ</w:t>
      </w:r>
      <w:r w:rsidRPr="007419EB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14784">
        <w:rPr>
          <w:rFonts w:ascii="Sylfaen" w:hAnsi="Sylfaen"/>
          <w:sz w:val="20"/>
          <w:szCs w:val="20"/>
          <w:lang w:val="ka-GE"/>
        </w:rPr>
        <w:t xml:space="preserve"> </w:t>
      </w:r>
      <w:r w:rsidRPr="007419EB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A5711C3" w14:textId="77777777" w:rsidR="008E7881" w:rsidRDefault="008E7881" w:rsidP="007419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1D85F56" w14:textId="77777777" w:rsidR="002D10B7" w:rsidRPr="00AF42DF" w:rsidRDefault="002D10B7" w:rsidP="002D10B7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3.5. სასწავლო გარემო და 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ინვენტარი, აღჭურვილობა იხ.დანართი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3</w:t>
      </w:r>
    </w:p>
    <w:p w14:paraId="24CE3465" w14:textId="77777777" w:rsidR="002D10B7" w:rsidRPr="00AC133C" w:rsidRDefault="002D10B7" w:rsidP="002D10B7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3.6.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მასალა, ნედლეული  იხ.დანართი 3</w:t>
      </w:r>
    </w:p>
    <w:p w14:paraId="15BCCB7A" w14:textId="0B7F98DF" w:rsidR="002D10B7" w:rsidRDefault="002D10B7" w:rsidP="002D10B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01ED8">
        <w:rPr>
          <w:rFonts w:ascii="Sylfaen" w:eastAsia="Sylfaen,Arial" w:hAnsi="Sylfaen" w:cs="Sylfaen,Arial"/>
          <w:b/>
          <w:sz w:val="20"/>
          <w:szCs w:val="20"/>
          <w:lang w:val="ka-GE"/>
        </w:rPr>
        <w:t>6.7. მოდულის განმახორციელებელი:</w:t>
      </w:r>
      <w:r w:rsidRPr="00E01ED8">
        <w:rPr>
          <w:rFonts w:ascii="Sylfaen" w:eastAsia="Sylfaen,Arial" w:hAnsi="Sylfaen" w:cs="Sylfaen,Arial"/>
          <w:sz w:val="20"/>
          <w:szCs w:val="20"/>
          <w:lang w:val="ka-GE"/>
        </w:rPr>
        <w:t xml:space="preserve">  იხ.დანართი 2</w:t>
      </w:r>
    </w:p>
    <w:p w14:paraId="06D6D76C" w14:textId="77777777" w:rsidR="002D10B7" w:rsidRPr="005C4DF3" w:rsidRDefault="002D10B7" w:rsidP="002D10B7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1840B8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ტალღა“; ქობულეთი, რუსთაველის ქ. №154 ;</w:t>
      </w:r>
    </w:p>
    <w:p w14:paraId="3D81D811" w14:textId="0DF49D67" w:rsidR="0069549F" w:rsidRPr="007419EB" w:rsidRDefault="0069549F" w:rsidP="002D10B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7419EB" w:rsidSect="00856A77">
      <w:headerReference w:type="default" r:id="rId13"/>
      <w:footerReference w:type="default" r:id="rId14"/>
      <w:pgSz w:w="16838" w:h="11906" w:orient="landscape"/>
      <w:pgMar w:top="720" w:right="720" w:bottom="720" w:left="1440" w:header="709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561F9" w14:textId="77777777" w:rsidR="00FC5600" w:rsidRDefault="00FC5600" w:rsidP="00185B3C">
      <w:pPr>
        <w:spacing w:after="0" w:line="240" w:lineRule="auto"/>
      </w:pPr>
      <w:r>
        <w:separator/>
      </w:r>
    </w:p>
  </w:endnote>
  <w:endnote w:type="continuationSeparator" w:id="0">
    <w:p w14:paraId="402EEE1A" w14:textId="77777777" w:rsidR="00FC5600" w:rsidRDefault="00FC560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2209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B28221" w14:textId="0FCB4885" w:rsidR="00185B3C" w:rsidRDefault="00F45106" w:rsidP="00856A77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CB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A62DC" w14:textId="77777777" w:rsidR="00FC5600" w:rsidRDefault="00FC5600" w:rsidP="00185B3C">
      <w:pPr>
        <w:spacing w:after="0" w:line="240" w:lineRule="auto"/>
      </w:pPr>
      <w:r>
        <w:separator/>
      </w:r>
    </w:p>
  </w:footnote>
  <w:footnote w:type="continuationSeparator" w:id="0">
    <w:p w14:paraId="39E3B7AF" w14:textId="77777777" w:rsidR="00FC5600" w:rsidRDefault="00FC560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26617"/>
    <w:multiLevelType w:val="multilevel"/>
    <w:tmpl w:val="E55C8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0B02770B"/>
    <w:multiLevelType w:val="multilevel"/>
    <w:tmpl w:val="77A0A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70AB4"/>
    <w:multiLevelType w:val="hybridMultilevel"/>
    <w:tmpl w:val="7AC42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E2061"/>
    <w:multiLevelType w:val="hybridMultilevel"/>
    <w:tmpl w:val="D8D62C0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C5E2E"/>
    <w:multiLevelType w:val="hybridMultilevel"/>
    <w:tmpl w:val="8FDC9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93147A"/>
    <w:multiLevelType w:val="hybridMultilevel"/>
    <w:tmpl w:val="74EA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BAB7BB5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>
    <w:nsid w:val="2CA44E88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1479C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DFA6330"/>
    <w:multiLevelType w:val="hybridMultilevel"/>
    <w:tmpl w:val="DEA04A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195506"/>
    <w:multiLevelType w:val="hybridMultilevel"/>
    <w:tmpl w:val="3D2E5CEA"/>
    <w:lvl w:ilvl="0" w:tplc="A7B2C62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E27E0B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>
    <w:nsid w:val="445C4349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F40E0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>
    <w:nsid w:val="4E137452"/>
    <w:multiLevelType w:val="hybridMultilevel"/>
    <w:tmpl w:val="8FDC9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857F26"/>
    <w:multiLevelType w:val="hybridMultilevel"/>
    <w:tmpl w:val="E182E5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19192E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61226AD"/>
    <w:multiLevelType w:val="hybridMultilevel"/>
    <w:tmpl w:val="E5DCA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03D9F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9E15043"/>
    <w:multiLevelType w:val="hybridMultilevel"/>
    <w:tmpl w:val="B482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A5C3D"/>
    <w:multiLevelType w:val="multilevel"/>
    <w:tmpl w:val="88C6BB5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E7C8A"/>
    <w:multiLevelType w:val="hybridMultilevel"/>
    <w:tmpl w:val="3AF098D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DC354E0"/>
    <w:multiLevelType w:val="hybridMultilevel"/>
    <w:tmpl w:val="A6E067C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C3537E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0753FF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2CD6535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61B4967"/>
    <w:multiLevelType w:val="hybridMultilevel"/>
    <w:tmpl w:val="5A2E1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763D51"/>
    <w:multiLevelType w:val="hybridMultilevel"/>
    <w:tmpl w:val="1BF8827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B3659"/>
    <w:multiLevelType w:val="hybridMultilevel"/>
    <w:tmpl w:val="708C1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012B0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3"/>
  </w:num>
  <w:num w:numId="2">
    <w:abstractNumId w:val="41"/>
  </w:num>
  <w:num w:numId="3">
    <w:abstractNumId w:val="0"/>
  </w:num>
  <w:num w:numId="4">
    <w:abstractNumId w:val="14"/>
  </w:num>
  <w:num w:numId="5">
    <w:abstractNumId w:val="23"/>
  </w:num>
  <w:num w:numId="6">
    <w:abstractNumId w:val="16"/>
  </w:num>
  <w:num w:numId="7">
    <w:abstractNumId w:val="5"/>
  </w:num>
  <w:num w:numId="8">
    <w:abstractNumId w:val="22"/>
  </w:num>
  <w:num w:numId="9">
    <w:abstractNumId w:val="36"/>
  </w:num>
  <w:num w:numId="10">
    <w:abstractNumId w:val="37"/>
  </w:num>
  <w:num w:numId="11">
    <w:abstractNumId w:val="40"/>
  </w:num>
  <w:num w:numId="12">
    <w:abstractNumId w:val="8"/>
  </w:num>
  <w:num w:numId="13">
    <w:abstractNumId w:val="7"/>
  </w:num>
  <w:num w:numId="14">
    <w:abstractNumId w:val="11"/>
  </w:num>
  <w:num w:numId="15">
    <w:abstractNumId w:val="27"/>
  </w:num>
  <w:num w:numId="16">
    <w:abstractNumId w:val="12"/>
  </w:num>
  <w:num w:numId="17">
    <w:abstractNumId w:val="13"/>
  </w:num>
  <w:num w:numId="18">
    <w:abstractNumId w:val="39"/>
  </w:num>
  <w:num w:numId="19">
    <w:abstractNumId w:val="45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31"/>
  </w:num>
  <w:num w:numId="25">
    <w:abstractNumId w:val="20"/>
  </w:num>
  <w:num w:numId="26">
    <w:abstractNumId w:val="24"/>
  </w:num>
  <w:num w:numId="27">
    <w:abstractNumId w:val="1"/>
  </w:num>
  <w:num w:numId="28">
    <w:abstractNumId w:val="25"/>
  </w:num>
  <w:num w:numId="29">
    <w:abstractNumId w:val="44"/>
  </w:num>
  <w:num w:numId="30">
    <w:abstractNumId w:val="35"/>
  </w:num>
  <w:num w:numId="31">
    <w:abstractNumId w:val="17"/>
  </w:num>
  <w:num w:numId="32">
    <w:abstractNumId w:val="42"/>
  </w:num>
  <w:num w:numId="33">
    <w:abstractNumId w:val="38"/>
  </w:num>
  <w:num w:numId="34">
    <w:abstractNumId w:val="32"/>
  </w:num>
  <w:num w:numId="35">
    <w:abstractNumId w:val="26"/>
  </w:num>
  <w:num w:numId="36">
    <w:abstractNumId w:val="18"/>
  </w:num>
  <w:num w:numId="37">
    <w:abstractNumId w:val="6"/>
  </w:num>
  <w:num w:numId="38">
    <w:abstractNumId w:val="33"/>
  </w:num>
  <w:num w:numId="39">
    <w:abstractNumId w:val="10"/>
  </w:num>
  <w:num w:numId="40">
    <w:abstractNumId w:val="30"/>
  </w:num>
  <w:num w:numId="41">
    <w:abstractNumId w:val="28"/>
  </w:num>
  <w:num w:numId="42">
    <w:abstractNumId w:val="43"/>
  </w:num>
  <w:num w:numId="43">
    <w:abstractNumId w:val="2"/>
  </w:num>
  <w:num w:numId="44">
    <w:abstractNumId w:val="19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871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3338"/>
    <w:rsid w:val="000547FF"/>
    <w:rsid w:val="00057861"/>
    <w:rsid w:val="00064A5A"/>
    <w:rsid w:val="000707A1"/>
    <w:rsid w:val="00071CD1"/>
    <w:rsid w:val="00073549"/>
    <w:rsid w:val="00074CCF"/>
    <w:rsid w:val="000767CA"/>
    <w:rsid w:val="00077FC5"/>
    <w:rsid w:val="00080BE5"/>
    <w:rsid w:val="000921E9"/>
    <w:rsid w:val="0009772D"/>
    <w:rsid w:val="000A6D76"/>
    <w:rsid w:val="000A6EC5"/>
    <w:rsid w:val="000B4B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894"/>
    <w:rsid w:val="00116283"/>
    <w:rsid w:val="00116818"/>
    <w:rsid w:val="001217A7"/>
    <w:rsid w:val="00123469"/>
    <w:rsid w:val="00125700"/>
    <w:rsid w:val="00127820"/>
    <w:rsid w:val="00133290"/>
    <w:rsid w:val="00143D46"/>
    <w:rsid w:val="00163D53"/>
    <w:rsid w:val="00165645"/>
    <w:rsid w:val="00174F99"/>
    <w:rsid w:val="00185B3C"/>
    <w:rsid w:val="00194381"/>
    <w:rsid w:val="00195293"/>
    <w:rsid w:val="00195412"/>
    <w:rsid w:val="00196C42"/>
    <w:rsid w:val="001A42DE"/>
    <w:rsid w:val="001A4739"/>
    <w:rsid w:val="001A52F1"/>
    <w:rsid w:val="001A7BAD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3ED1"/>
    <w:rsid w:val="00216343"/>
    <w:rsid w:val="00221256"/>
    <w:rsid w:val="00223153"/>
    <w:rsid w:val="00235C64"/>
    <w:rsid w:val="00241FE5"/>
    <w:rsid w:val="00243845"/>
    <w:rsid w:val="002510D4"/>
    <w:rsid w:val="0025458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5EDE"/>
    <w:rsid w:val="002945AA"/>
    <w:rsid w:val="002A3920"/>
    <w:rsid w:val="002A4269"/>
    <w:rsid w:val="002A5D19"/>
    <w:rsid w:val="002B0494"/>
    <w:rsid w:val="002B2B07"/>
    <w:rsid w:val="002B4F22"/>
    <w:rsid w:val="002C2AA2"/>
    <w:rsid w:val="002C3E91"/>
    <w:rsid w:val="002C5D57"/>
    <w:rsid w:val="002C61ED"/>
    <w:rsid w:val="002C7EC2"/>
    <w:rsid w:val="002D10B7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0C3F"/>
    <w:rsid w:val="003578E9"/>
    <w:rsid w:val="003603C6"/>
    <w:rsid w:val="00360681"/>
    <w:rsid w:val="0037308B"/>
    <w:rsid w:val="00381879"/>
    <w:rsid w:val="00384B2B"/>
    <w:rsid w:val="003872D9"/>
    <w:rsid w:val="003A40C3"/>
    <w:rsid w:val="003A5138"/>
    <w:rsid w:val="003A52CD"/>
    <w:rsid w:val="003A678A"/>
    <w:rsid w:val="003A72BF"/>
    <w:rsid w:val="003B23A0"/>
    <w:rsid w:val="003B4670"/>
    <w:rsid w:val="003B5454"/>
    <w:rsid w:val="003D6C2A"/>
    <w:rsid w:val="003E38B4"/>
    <w:rsid w:val="003E6509"/>
    <w:rsid w:val="003F06D1"/>
    <w:rsid w:val="003F7EA2"/>
    <w:rsid w:val="00401CDC"/>
    <w:rsid w:val="004052D7"/>
    <w:rsid w:val="00407922"/>
    <w:rsid w:val="00420870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19B"/>
    <w:rsid w:val="00460555"/>
    <w:rsid w:val="004626CB"/>
    <w:rsid w:val="00475DB8"/>
    <w:rsid w:val="0048390D"/>
    <w:rsid w:val="0048671F"/>
    <w:rsid w:val="00490842"/>
    <w:rsid w:val="00492F66"/>
    <w:rsid w:val="00494EC1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3AA0"/>
    <w:rsid w:val="004E7130"/>
    <w:rsid w:val="004E7F94"/>
    <w:rsid w:val="004F5583"/>
    <w:rsid w:val="004F5A0B"/>
    <w:rsid w:val="004F5D16"/>
    <w:rsid w:val="00507457"/>
    <w:rsid w:val="005109C6"/>
    <w:rsid w:val="0051300B"/>
    <w:rsid w:val="005201BF"/>
    <w:rsid w:val="0052139E"/>
    <w:rsid w:val="00524A5C"/>
    <w:rsid w:val="00526C56"/>
    <w:rsid w:val="00534621"/>
    <w:rsid w:val="00535BDD"/>
    <w:rsid w:val="00545F4F"/>
    <w:rsid w:val="00552427"/>
    <w:rsid w:val="0055558D"/>
    <w:rsid w:val="00555A26"/>
    <w:rsid w:val="005615CB"/>
    <w:rsid w:val="0056270B"/>
    <w:rsid w:val="0056760F"/>
    <w:rsid w:val="00572BBF"/>
    <w:rsid w:val="00572EFB"/>
    <w:rsid w:val="00574773"/>
    <w:rsid w:val="00582EF4"/>
    <w:rsid w:val="005832E3"/>
    <w:rsid w:val="0058763C"/>
    <w:rsid w:val="00587F8A"/>
    <w:rsid w:val="005942C7"/>
    <w:rsid w:val="0059538F"/>
    <w:rsid w:val="00597A99"/>
    <w:rsid w:val="005A0687"/>
    <w:rsid w:val="005A4467"/>
    <w:rsid w:val="005D0182"/>
    <w:rsid w:val="005D4196"/>
    <w:rsid w:val="005D6C94"/>
    <w:rsid w:val="005E0E7F"/>
    <w:rsid w:val="005E4152"/>
    <w:rsid w:val="005E6E7E"/>
    <w:rsid w:val="005F4097"/>
    <w:rsid w:val="005F5BBF"/>
    <w:rsid w:val="005F738D"/>
    <w:rsid w:val="00603A06"/>
    <w:rsid w:val="00604159"/>
    <w:rsid w:val="00605055"/>
    <w:rsid w:val="00607D47"/>
    <w:rsid w:val="006111B0"/>
    <w:rsid w:val="00612238"/>
    <w:rsid w:val="006140B5"/>
    <w:rsid w:val="0061710D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8B3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465"/>
    <w:rsid w:val="006B4763"/>
    <w:rsid w:val="006B5F00"/>
    <w:rsid w:val="006B686B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19EB"/>
    <w:rsid w:val="007424E3"/>
    <w:rsid w:val="0074643C"/>
    <w:rsid w:val="00746501"/>
    <w:rsid w:val="00747A80"/>
    <w:rsid w:val="007513D3"/>
    <w:rsid w:val="007515B0"/>
    <w:rsid w:val="00756F28"/>
    <w:rsid w:val="0076535D"/>
    <w:rsid w:val="00770D65"/>
    <w:rsid w:val="00776359"/>
    <w:rsid w:val="007776AB"/>
    <w:rsid w:val="007813A2"/>
    <w:rsid w:val="007817B6"/>
    <w:rsid w:val="007825EA"/>
    <w:rsid w:val="00783563"/>
    <w:rsid w:val="00787F4D"/>
    <w:rsid w:val="0079222C"/>
    <w:rsid w:val="0079591E"/>
    <w:rsid w:val="00795AE1"/>
    <w:rsid w:val="007A55B8"/>
    <w:rsid w:val="007B3A20"/>
    <w:rsid w:val="007C1E3A"/>
    <w:rsid w:val="007C2AB0"/>
    <w:rsid w:val="007C5598"/>
    <w:rsid w:val="007D2E13"/>
    <w:rsid w:val="007D3ACA"/>
    <w:rsid w:val="007D73F9"/>
    <w:rsid w:val="007E2411"/>
    <w:rsid w:val="007E296A"/>
    <w:rsid w:val="007E2EC3"/>
    <w:rsid w:val="007F0B70"/>
    <w:rsid w:val="007F2E4E"/>
    <w:rsid w:val="008006A6"/>
    <w:rsid w:val="008044A7"/>
    <w:rsid w:val="00806378"/>
    <w:rsid w:val="008063CB"/>
    <w:rsid w:val="00813EEA"/>
    <w:rsid w:val="00816F1E"/>
    <w:rsid w:val="00822A98"/>
    <w:rsid w:val="00823438"/>
    <w:rsid w:val="00823C99"/>
    <w:rsid w:val="00825416"/>
    <w:rsid w:val="00835CB6"/>
    <w:rsid w:val="00836188"/>
    <w:rsid w:val="0084287F"/>
    <w:rsid w:val="00843C2C"/>
    <w:rsid w:val="00844A82"/>
    <w:rsid w:val="00845F3F"/>
    <w:rsid w:val="00847A55"/>
    <w:rsid w:val="0085248E"/>
    <w:rsid w:val="00854759"/>
    <w:rsid w:val="008548ED"/>
    <w:rsid w:val="00856A77"/>
    <w:rsid w:val="0087147A"/>
    <w:rsid w:val="0087206B"/>
    <w:rsid w:val="00872F14"/>
    <w:rsid w:val="0087431D"/>
    <w:rsid w:val="00877C43"/>
    <w:rsid w:val="00883C43"/>
    <w:rsid w:val="00883C54"/>
    <w:rsid w:val="0088764F"/>
    <w:rsid w:val="00891068"/>
    <w:rsid w:val="008A07FA"/>
    <w:rsid w:val="008A41B2"/>
    <w:rsid w:val="008B2619"/>
    <w:rsid w:val="008B2BEF"/>
    <w:rsid w:val="008B3DA6"/>
    <w:rsid w:val="008C7CF1"/>
    <w:rsid w:val="008D5C1C"/>
    <w:rsid w:val="008D6716"/>
    <w:rsid w:val="008D73EB"/>
    <w:rsid w:val="008D7D4E"/>
    <w:rsid w:val="008E3D6B"/>
    <w:rsid w:val="008E6318"/>
    <w:rsid w:val="008E6B3B"/>
    <w:rsid w:val="008E75E7"/>
    <w:rsid w:val="008E7881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427"/>
    <w:rsid w:val="009417CD"/>
    <w:rsid w:val="00941979"/>
    <w:rsid w:val="0094448E"/>
    <w:rsid w:val="0095319A"/>
    <w:rsid w:val="00953A5D"/>
    <w:rsid w:val="009549DC"/>
    <w:rsid w:val="00956BE3"/>
    <w:rsid w:val="009616C3"/>
    <w:rsid w:val="00962F05"/>
    <w:rsid w:val="00972A54"/>
    <w:rsid w:val="00986A41"/>
    <w:rsid w:val="00991E03"/>
    <w:rsid w:val="00993913"/>
    <w:rsid w:val="00996117"/>
    <w:rsid w:val="009A0D1D"/>
    <w:rsid w:val="009A3AFA"/>
    <w:rsid w:val="009A3BAB"/>
    <w:rsid w:val="009B2315"/>
    <w:rsid w:val="009C1B6F"/>
    <w:rsid w:val="009C386F"/>
    <w:rsid w:val="009C5886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68B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E2"/>
    <w:rsid w:val="00A83608"/>
    <w:rsid w:val="00A8453C"/>
    <w:rsid w:val="00A879C1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784"/>
    <w:rsid w:val="00B14FBC"/>
    <w:rsid w:val="00B161FB"/>
    <w:rsid w:val="00B20F35"/>
    <w:rsid w:val="00B2249A"/>
    <w:rsid w:val="00B255AD"/>
    <w:rsid w:val="00B270C6"/>
    <w:rsid w:val="00B279D8"/>
    <w:rsid w:val="00B31C23"/>
    <w:rsid w:val="00B31E89"/>
    <w:rsid w:val="00B33355"/>
    <w:rsid w:val="00B404D9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1C66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054"/>
    <w:rsid w:val="00BD64C8"/>
    <w:rsid w:val="00BD658A"/>
    <w:rsid w:val="00BE3CFF"/>
    <w:rsid w:val="00BE5017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768"/>
    <w:rsid w:val="00C14F65"/>
    <w:rsid w:val="00C22F4A"/>
    <w:rsid w:val="00C242F9"/>
    <w:rsid w:val="00C250E5"/>
    <w:rsid w:val="00C31FED"/>
    <w:rsid w:val="00C32A04"/>
    <w:rsid w:val="00C342B0"/>
    <w:rsid w:val="00C35613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5966"/>
    <w:rsid w:val="00CD078E"/>
    <w:rsid w:val="00CD1817"/>
    <w:rsid w:val="00CD2144"/>
    <w:rsid w:val="00CD39B6"/>
    <w:rsid w:val="00CD78AE"/>
    <w:rsid w:val="00CE309D"/>
    <w:rsid w:val="00CE36B6"/>
    <w:rsid w:val="00CE4B2C"/>
    <w:rsid w:val="00CE6252"/>
    <w:rsid w:val="00CE6A9F"/>
    <w:rsid w:val="00CF4816"/>
    <w:rsid w:val="00CF54CA"/>
    <w:rsid w:val="00CF56F8"/>
    <w:rsid w:val="00CF7DE1"/>
    <w:rsid w:val="00D00147"/>
    <w:rsid w:val="00D0060E"/>
    <w:rsid w:val="00D069BE"/>
    <w:rsid w:val="00D15617"/>
    <w:rsid w:val="00D247A2"/>
    <w:rsid w:val="00D30970"/>
    <w:rsid w:val="00D35B14"/>
    <w:rsid w:val="00D36DD8"/>
    <w:rsid w:val="00D378B6"/>
    <w:rsid w:val="00D40DD1"/>
    <w:rsid w:val="00D42EA1"/>
    <w:rsid w:val="00D47EF7"/>
    <w:rsid w:val="00D501D7"/>
    <w:rsid w:val="00D548EB"/>
    <w:rsid w:val="00D70452"/>
    <w:rsid w:val="00D75651"/>
    <w:rsid w:val="00D831E2"/>
    <w:rsid w:val="00D859DA"/>
    <w:rsid w:val="00D87AFE"/>
    <w:rsid w:val="00D91090"/>
    <w:rsid w:val="00D94F49"/>
    <w:rsid w:val="00D95DD4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7B07"/>
    <w:rsid w:val="00DF0F11"/>
    <w:rsid w:val="00DF1934"/>
    <w:rsid w:val="00DF7D98"/>
    <w:rsid w:val="00E01FB7"/>
    <w:rsid w:val="00E037F0"/>
    <w:rsid w:val="00E047F4"/>
    <w:rsid w:val="00E12C7D"/>
    <w:rsid w:val="00E21088"/>
    <w:rsid w:val="00E3176F"/>
    <w:rsid w:val="00E37895"/>
    <w:rsid w:val="00E501F4"/>
    <w:rsid w:val="00E50A7C"/>
    <w:rsid w:val="00E534D4"/>
    <w:rsid w:val="00E558FB"/>
    <w:rsid w:val="00E57030"/>
    <w:rsid w:val="00E57D37"/>
    <w:rsid w:val="00E6218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3F76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DBB"/>
    <w:rsid w:val="00F47F57"/>
    <w:rsid w:val="00F53954"/>
    <w:rsid w:val="00F6369E"/>
    <w:rsid w:val="00F650AA"/>
    <w:rsid w:val="00F711C1"/>
    <w:rsid w:val="00F81E9C"/>
    <w:rsid w:val="00F90BF2"/>
    <w:rsid w:val="00F94C80"/>
    <w:rsid w:val="00F94FAF"/>
    <w:rsid w:val="00F96E64"/>
    <w:rsid w:val="00FA018A"/>
    <w:rsid w:val="00FA0726"/>
    <w:rsid w:val="00FC04DC"/>
    <w:rsid w:val="00FC306F"/>
    <w:rsid w:val="00FC5600"/>
    <w:rsid w:val="00FD65C1"/>
    <w:rsid w:val="00FD68DB"/>
    <w:rsid w:val="00FE0423"/>
    <w:rsid w:val="00FE1A94"/>
    <w:rsid w:val="00FE21F3"/>
    <w:rsid w:val="00FE2CEA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F47DB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F47DB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DA19FF-3D9E-4680-8F72-24E53E69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26</cp:revision>
  <cp:lastPrinted>2016-02-10T14:27:00Z</cp:lastPrinted>
  <dcterms:created xsi:type="dcterms:W3CDTF">2017-06-24T13:24:00Z</dcterms:created>
  <dcterms:modified xsi:type="dcterms:W3CDTF">2022-02-24T13:09:00Z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